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28DFB7BE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</w:t>
      </w:r>
      <w:r w:rsidR="00621B80">
        <w:rPr>
          <w:rFonts w:ascii="Arial" w:hAnsi="Arial" w:cs="Arial"/>
          <w:b/>
          <w:noProof/>
          <w:sz w:val="24"/>
          <w:szCs w:val="24"/>
        </w:rPr>
        <w:t>5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510FC8">
        <w:rPr>
          <w:rFonts w:ascii="Arial" w:hAnsi="Arial" w:cs="Arial"/>
          <w:b/>
          <w:noProof/>
          <w:sz w:val="24"/>
          <w:szCs w:val="24"/>
        </w:rPr>
        <w:t>0</w:t>
      </w:r>
      <w:r w:rsidR="006969F6">
        <w:rPr>
          <w:rFonts w:ascii="Arial" w:hAnsi="Arial" w:cs="Arial"/>
          <w:b/>
          <w:noProof/>
          <w:sz w:val="24"/>
          <w:szCs w:val="24"/>
        </w:rPr>
        <w:t>2941</w:t>
      </w:r>
    </w:p>
    <w:p w14:paraId="7CB45193" w14:textId="6025D3B6" w:rsidR="001E41F3" w:rsidRDefault="00621B80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20-24 February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 w:rsidR="0012553B"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</w:t>
      </w:r>
      <w:r>
        <w:rPr>
          <w:rFonts w:ascii="Arial" w:hAnsi="Arial" w:cs="Arial"/>
          <w:b/>
          <w:noProof/>
          <w:color w:val="0000FF"/>
        </w:rPr>
        <w:t>1593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8FD75" w:rsidR="001E41F3" w:rsidRPr="00410371" w:rsidRDefault="00621B80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BDB692" w:rsidR="00F25D98" w:rsidRDefault="00FF45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607" w:rsidRPr="00874607">
                <w:t xml:space="preserve">KI#1, adding RRC inactive </w:t>
              </w:r>
              <w:r w:rsidR="007526D9">
                <w:t xml:space="preserve">network </w:t>
              </w:r>
              <w:r w:rsidR="00874607" w:rsidRPr="00874607">
                <w:t>functionality</w:t>
              </w:r>
              <w:r w:rsidR="00C5487D">
                <w:t xml:space="preserve"> of NF</w:t>
              </w:r>
              <w:r w:rsidR="00874607" w:rsidRPr="00874607">
                <w:t xml:space="preserve">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D7596" w:rsidR="001E41F3" w:rsidRDefault="00621B8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Qualcomm, [</w:t>
            </w:r>
            <w:r w:rsidR="006364E5">
              <w:t>ZTE</w:t>
            </w:r>
            <w:r w:rsidR="008B7124">
              <w:t>, Ericsson</w:t>
            </w:r>
            <w:r w:rsidR="00762EEB">
              <w:t>, Nokia, Nokia Shanghai-Bell</w:t>
            </w:r>
            <w:r>
              <w:t>]?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3E44B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</w:t>
            </w:r>
            <w:r w:rsidR="00621B80">
              <w:rPr>
                <w:noProof/>
              </w:rPr>
              <w:t>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22C2E" w:rsidR="001E41F3" w:rsidRDefault="0087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DB5E2" w:rsidR="001E41F3" w:rsidRDefault="00874607" w:rsidP="003D4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A13B09" w:rsidRPr="001959D8">
              <w:t>5.3.2.8</w:t>
            </w:r>
            <w:r w:rsidR="00A13B09">
              <w:t xml:space="preserve">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r w:rsidR="00127526" w:rsidRPr="001959D8">
              <w:t>5.3.2.</w:t>
            </w:r>
            <w:r w:rsidR="003020DB">
              <w:t>1</w:t>
            </w:r>
            <w:r w:rsidR="00127526">
              <w:t xml:space="preserve">3, </w:t>
            </w:r>
            <w:r w:rsidR="00127526" w:rsidRPr="001959D8">
              <w:t>5.3.2.14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CA8D" w14:textId="77777777" w:rsidR="008863B9" w:rsidRDefault="0016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</w:t>
            </w:r>
          </w:p>
          <w:p w14:paraId="0C67563A" w14:textId="77777777" w:rsidR="00163F5D" w:rsidRDefault="0016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Adds description of UE impacts</w:t>
            </w:r>
          </w:p>
          <w:p w14:paraId="7CAF09FF" w14:textId="77777777" w:rsidR="00163F5D" w:rsidRDefault="0016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"UE level"</w:t>
            </w:r>
            <w:r w:rsidR="00F31593">
              <w:rPr>
                <w:noProof/>
              </w:rPr>
              <w:t xml:space="preserve"> prefix</w:t>
            </w:r>
            <w:r>
              <w:rPr>
                <w:noProof/>
              </w:rPr>
              <w:t xml:space="preserve"> from </w:t>
            </w:r>
            <w:r w:rsidR="00F31593">
              <w:rPr>
                <w:noProof/>
              </w:rPr>
              <w:t>MBS Assistance Information</w:t>
            </w:r>
          </w:p>
          <w:p w14:paraId="6ACA4173" w14:textId="157A0874" w:rsidR="00F31593" w:rsidRDefault="00F3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10C37666" w14:textId="77777777" w:rsidR="00F46856" w:rsidRDefault="00F46856" w:rsidP="00F46856">
      <w:pPr>
        <w:rPr>
          <w:noProof/>
        </w:rPr>
      </w:pPr>
    </w:p>
    <w:p w14:paraId="7FD05A3B" w14:textId="77777777" w:rsidR="005D3B92" w:rsidRPr="005D3B92" w:rsidRDefault="005D3B92" w:rsidP="005D3B9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Toc122416718"/>
      <w:bookmarkStart w:id="3" w:name="_Toc70929969"/>
      <w:bookmarkStart w:id="4" w:name="_Toc70079025"/>
      <w:bookmarkStart w:id="5" w:name="_Toc66391733"/>
      <w:r w:rsidRPr="005D3B92">
        <w:rPr>
          <w:rFonts w:ascii="Arial" w:eastAsia="SimSun" w:hAnsi="Arial"/>
          <w:sz w:val="24"/>
        </w:rPr>
        <w:t>5.3.2.3</w:t>
      </w:r>
      <w:r w:rsidRPr="005D3B92">
        <w:rPr>
          <w:rFonts w:ascii="Arial" w:eastAsia="SimSun" w:hAnsi="Arial"/>
          <w:sz w:val="24"/>
        </w:rPr>
        <w:tab/>
        <w:t>SMF</w:t>
      </w:r>
      <w:bookmarkEnd w:id="2"/>
      <w:bookmarkEnd w:id="3"/>
    </w:p>
    <w:p w14:paraId="772298C5" w14:textId="77777777" w:rsidR="005D3B92" w:rsidRPr="005D3B92" w:rsidRDefault="005D3B92" w:rsidP="005D3B92">
      <w:pPr>
        <w:rPr>
          <w:rFonts w:eastAsia="DengXian"/>
          <w:lang w:val="en-US" w:eastAsia="zh-CN"/>
        </w:rPr>
      </w:pPr>
      <w:r w:rsidRPr="005D3B92">
        <w:rPr>
          <w:rFonts w:eastAsia="SimSun"/>
        </w:rPr>
        <w:t xml:space="preserve">In addition to the functions defined in TS 23.501 [5], </w:t>
      </w:r>
      <w:r w:rsidRPr="005D3B92">
        <w:rPr>
          <w:rFonts w:eastAsia="DengXian"/>
        </w:rPr>
        <w:t>the SMF performs the following functions to support MBS:</w:t>
      </w:r>
    </w:p>
    <w:p w14:paraId="054BA9D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Discovering</w:t>
      </w:r>
      <w:proofErr w:type="spellEnd"/>
      <w:r w:rsidRPr="005D3B92">
        <w:rPr>
          <w:rFonts w:eastAsia="Times New Roman"/>
          <w:lang w:val="fr-FR" w:eastAsia="fr-FR"/>
        </w:rPr>
        <w:t xml:space="preserve"> MB-SMF for a Multicast MBS session.</w:t>
      </w:r>
    </w:p>
    <w:p w14:paraId="42BF62B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Authorizing</w:t>
      </w:r>
      <w:proofErr w:type="spellEnd"/>
      <w:r w:rsidRPr="005D3B92">
        <w:rPr>
          <w:rFonts w:eastAsia="Times New Roman"/>
          <w:lang w:val="fr-FR" w:eastAsia="fr-FR"/>
        </w:rPr>
        <w:t xml:space="preserve"> Multicast MBS session </w:t>
      </w:r>
      <w:proofErr w:type="spellStart"/>
      <w:r w:rsidRPr="005D3B92">
        <w:rPr>
          <w:rFonts w:eastAsia="Times New Roman"/>
          <w:lang w:val="fr-FR" w:eastAsia="fr-FR"/>
        </w:rPr>
        <w:t>join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operation</w:t>
      </w:r>
      <w:proofErr w:type="spellEnd"/>
      <w:r w:rsidRPr="005D3B92">
        <w:rPr>
          <w:rFonts w:eastAsia="Times New Roman"/>
          <w:lang w:val="fr-FR" w:eastAsia="fr-FR"/>
        </w:rPr>
        <w:t xml:space="preserve"> for </w:t>
      </w:r>
      <w:proofErr w:type="spellStart"/>
      <w:r w:rsidRPr="005D3B92">
        <w:rPr>
          <w:rFonts w:eastAsia="Times New Roman"/>
          <w:lang w:val="fr-FR" w:eastAsia="fr-FR"/>
        </w:rPr>
        <w:t>served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UEs</w:t>
      </w:r>
      <w:proofErr w:type="spellEnd"/>
      <w:r w:rsidRPr="005D3B92">
        <w:rPr>
          <w:rFonts w:eastAsia="Times New Roman"/>
          <w:lang w:val="fr-FR" w:eastAsia="fr-FR"/>
        </w:rPr>
        <w:t xml:space="preserve"> if </w:t>
      </w:r>
      <w:proofErr w:type="spellStart"/>
      <w:r w:rsidRPr="005D3B92">
        <w:rPr>
          <w:rFonts w:eastAsia="Times New Roman"/>
          <w:lang w:val="fr-FR" w:eastAsia="fr-FR"/>
        </w:rPr>
        <w:t>needed</w:t>
      </w:r>
      <w:proofErr w:type="spellEnd"/>
      <w:r w:rsidRPr="005D3B92">
        <w:rPr>
          <w:rFonts w:eastAsia="Times New Roman"/>
          <w:lang w:val="fr-FR" w:eastAsia="fr-FR"/>
        </w:rPr>
        <w:t>.</w:t>
      </w:r>
    </w:p>
    <w:p w14:paraId="433AD681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MB-SMF to </w:t>
      </w:r>
      <w:proofErr w:type="spellStart"/>
      <w:r w:rsidRPr="005D3B92">
        <w:rPr>
          <w:rFonts w:eastAsia="Times New Roman"/>
          <w:lang w:val="fr-FR" w:eastAsia="fr-FR"/>
        </w:rPr>
        <w:t>obtain</w:t>
      </w:r>
      <w:proofErr w:type="spellEnd"/>
      <w:r w:rsidRPr="005D3B92">
        <w:rPr>
          <w:rFonts w:eastAsia="Times New Roman"/>
          <w:lang w:val="fr-FR" w:eastAsia="fr-FR"/>
        </w:rPr>
        <w:t xml:space="preserve"> multicast Session </w:t>
      </w:r>
      <w:proofErr w:type="spellStart"/>
      <w:r w:rsidRPr="005D3B92">
        <w:rPr>
          <w:rFonts w:eastAsia="Times New Roman"/>
          <w:lang w:val="fr-FR" w:eastAsia="fr-FR"/>
        </w:rPr>
        <w:t>Context</w:t>
      </w:r>
      <w:proofErr w:type="spellEnd"/>
      <w:r w:rsidRPr="005D3B92">
        <w:rPr>
          <w:rFonts w:eastAsia="Times New Roman"/>
          <w:lang w:val="fr-FR" w:eastAsia="fr-FR"/>
        </w:rPr>
        <w:t xml:space="preserve"> information </w:t>
      </w:r>
      <w:proofErr w:type="spellStart"/>
      <w:r w:rsidRPr="005D3B92">
        <w:rPr>
          <w:rFonts w:eastAsia="Times New Roman"/>
          <w:lang w:val="fr-FR" w:eastAsia="fr-FR"/>
        </w:rPr>
        <w:t>used</w:t>
      </w:r>
      <w:proofErr w:type="spellEnd"/>
      <w:r w:rsidRPr="005D3B92">
        <w:rPr>
          <w:rFonts w:eastAsia="Times New Roman"/>
          <w:lang w:val="fr-FR" w:eastAsia="fr-FR"/>
        </w:rPr>
        <w:t xml:space="preserve"> as input to </w:t>
      </w:r>
      <w:proofErr w:type="spellStart"/>
      <w:r w:rsidRPr="005D3B92">
        <w:rPr>
          <w:rFonts w:eastAsia="Times New Roman"/>
          <w:lang w:val="fr-FR" w:eastAsia="fr-FR"/>
        </w:rPr>
        <w:t>modify</w:t>
      </w:r>
      <w:proofErr w:type="spellEnd"/>
      <w:r w:rsidRPr="005D3B92">
        <w:rPr>
          <w:rFonts w:eastAsia="Times New Roman"/>
          <w:lang w:val="fr-FR" w:eastAsia="fr-FR"/>
        </w:rPr>
        <w:t xml:space="preserve"> the PDU Session </w:t>
      </w:r>
      <w:proofErr w:type="spellStart"/>
      <w:r w:rsidRPr="005D3B92">
        <w:rPr>
          <w:rFonts w:eastAsia="Times New Roman"/>
          <w:lang w:val="fr-FR" w:eastAsia="fr-FR"/>
        </w:rPr>
        <w:t>associated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MBS session.</w:t>
      </w:r>
    </w:p>
    <w:p w14:paraId="4343EC6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RAN to </w:t>
      </w:r>
      <w:proofErr w:type="spellStart"/>
      <w:r w:rsidRPr="005D3B92">
        <w:rPr>
          <w:rFonts w:eastAsia="Times New Roman"/>
          <w:lang w:val="fr-FR" w:eastAsia="fr-FR"/>
        </w:rPr>
        <w:t>provide</w:t>
      </w:r>
      <w:proofErr w:type="spellEnd"/>
      <w:r w:rsidRPr="005D3B92">
        <w:rPr>
          <w:rFonts w:eastAsia="Times New Roman"/>
          <w:lang w:val="fr-FR" w:eastAsia="fr-FR"/>
        </w:rPr>
        <w:t xml:space="preserve"> information about a Multicast MBS session </w:t>
      </w:r>
      <w:proofErr w:type="spellStart"/>
      <w:r w:rsidRPr="005D3B92">
        <w:rPr>
          <w:rFonts w:eastAsia="Times New Roman"/>
          <w:lang w:val="fr-FR" w:eastAsia="fr-FR"/>
        </w:rPr>
        <w:t>that</w:t>
      </w:r>
      <w:proofErr w:type="spellEnd"/>
      <w:r w:rsidRPr="005D3B92">
        <w:rPr>
          <w:rFonts w:eastAsia="Times New Roman"/>
          <w:lang w:val="fr-FR" w:eastAsia="fr-FR"/>
        </w:rPr>
        <w:t xml:space="preserve"> a UE </w:t>
      </w:r>
      <w:proofErr w:type="spellStart"/>
      <w:r w:rsidRPr="005D3B92">
        <w:rPr>
          <w:rFonts w:eastAsia="Times New Roman"/>
          <w:lang w:val="fr-FR" w:eastAsia="fr-FR"/>
        </w:rPr>
        <w:t>is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participating</w:t>
      </w:r>
      <w:proofErr w:type="spellEnd"/>
      <w:r w:rsidRPr="005D3B92">
        <w:rPr>
          <w:rFonts w:eastAsia="Times New Roman"/>
          <w:lang w:val="fr-FR" w:eastAsia="fr-FR"/>
        </w:rPr>
        <w:t xml:space="preserve"> in.</w:t>
      </w:r>
    </w:p>
    <w:p w14:paraId="1FD10795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RAN and UPF for multicast data transport </w:t>
      </w:r>
      <w:proofErr w:type="spellStart"/>
      <w:r w:rsidRPr="005D3B92">
        <w:rPr>
          <w:rFonts w:eastAsia="Times New Roman"/>
          <w:lang w:val="fr-FR" w:eastAsia="fr-FR"/>
        </w:rPr>
        <w:t>using</w:t>
      </w:r>
      <w:proofErr w:type="spellEnd"/>
      <w:r w:rsidRPr="005D3B92">
        <w:rPr>
          <w:rFonts w:eastAsia="Times New Roman"/>
          <w:lang w:val="fr-FR" w:eastAsia="fr-FR"/>
        </w:rPr>
        <w:t xml:space="preserve"> 5GC </w:t>
      </w:r>
      <w:proofErr w:type="spellStart"/>
      <w:r w:rsidRPr="005D3B92">
        <w:rPr>
          <w:rFonts w:eastAsia="Times New Roman"/>
          <w:lang w:val="fr-FR" w:eastAsia="fr-FR"/>
        </w:rPr>
        <w:t>Individual</w:t>
      </w:r>
      <w:proofErr w:type="spellEnd"/>
      <w:r w:rsidRPr="005D3B92">
        <w:rPr>
          <w:rFonts w:eastAsia="Times New Roman"/>
          <w:lang w:val="fr-FR" w:eastAsia="fr-FR"/>
        </w:rPr>
        <w:t xml:space="preserve"> MBS </w:t>
      </w:r>
      <w:proofErr w:type="spellStart"/>
      <w:r w:rsidRPr="005D3B92">
        <w:rPr>
          <w:rFonts w:eastAsia="Times New Roman"/>
          <w:lang w:val="fr-FR" w:eastAsia="fr-FR"/>
        </w:rPr>
        <w:t>traffic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delivery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method</w:t>
      </w:r>
      <w:proofErr w:type="spellEnd"/>
      <w:r w:rsidRPr="005D3B92">
        <w:rPr>
          <w:rFonts w:eastAsia="Times New Roman"/>
          <w:lang w:val="fr-FR" w:eastAsia="fr-FR"/>
        </w:rPr>
        <w:t>.</w:t>
      </w:r>
    </w:p>
    <w:p w14:paraId="028D1ED1" w14:textId="348FD038" w:rsidR="00592FD4" w:rsidRPr="005D3B92" w:rsidRDefault="00592FD4" w:rsidP="00592FD4">
      <w:pPr>
        <w:overflowPunct w:val="0"/>
        <w:autoSpaceDE w:val="0"/>
        <w:autoSpaceDN w:val="0"/>
        <w:adjustRightInd w:val="0"/>
        <w:ind w:left="568" w:hanging="284"/>
        <w:rPr>
          <w:ins w:id="6" w:author="zte-v1" w:date="2023-01-09T09:46:00Z"/>
          <w:rFonts w:eastAsia="Times New Roman"/>
          <w:lang w:val="fr-FR" w:eastAsia="fr-FR"/>
        </w:rPr>
      </w:pPr>
      <w:ins w:id="7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</w:r>
      </w:ins>
      <w:ins w:id="8" w:author="Qualcomm-HZ-155" w:date="2023-01-31T15:33:00Z">
        <w:r w:rsidR="007D7436">
          <w:rPr>
            <w:rFonts w:eastAsia="Times New Roman"/>
            <w:lang w:val="fr-FR" w:eastAsia="fr-FR"/>
          </w:rPr>
          <w:t xml:space="preserve">If </w:t>
        </w:r>
        <w:proofErr w:type="spellStart"/>
        <w:r w:rsidR="007D7436">
          <w:rPr>
            <w:rFonts w:eastAsia="Times New Roman"/>
            <w:lang w:val="fr-FR" w:eastAsia="fr-FR"/>
          </w:rPr>
          <w:t>supported</w:t>
        </w:r>
        <w:proofErr w:type="spellEnd"/>
        <w:r w:rsidR="007D7436">
          <w:rPr>
            <w:rFonts w:eastAsia="Times New Roman"/>
            <w:lang w:val="fr-FR" w:eastAsia="fr-FR"/>
          </w:rPr>
          <w:t xml:space="preserve">, </w:t>
        </w:r>
      </w:ins>
      <w:ins w:id="9" w:author="zte-v1" w:date="2023-01-09T09:46:00Z">
        <w:del w:id="10" w:author="Qualcomm-HZ-155" w:date="2023-01-31T15:33:00Z">
          <w:r w:rsidRPr="005D3B92" w:rsidDel="007D7436">
            <w:rPr>
              <w:rFonts w:eastAsia="Times New Roman"/>
              <w:lang w:val="fr-FR" w:eastAsia="fr-FR"/>
            </w:rPr>
            <w:delText>I</w:delText>
          </w:r>
        </w:del>
      </w:ins>
      <w:proofErr w:type="spellStart"/>
      <w:ins w:id="11" w:author="Qualcomm-HZ-155" w:date="2023-01-31T15:33:00Z">
        <w:r w:rsidR="007D7436">
          <w:rPr>
            <w:rFonts w:eastAsia="Times New Roman"/>
            <w:lang w:val="fr-FR" w:eastAsia="fr-FR"/>
          </w:rPr>
          <w:t>i</w:t>
        </w:r>
      </w:ins>
      <w:ins w:id="12" w:author="zte-v1" w:date="2023-01-09T09:46:00Z">
        <w:r w:rsidRPr="005D3B92">
          <w:rPr>
            <w:rFonts w:eastAsia="Times New Roman"/>
            <w:lang w:val="fr-FR" w:eastAsia="fr-FR"/>
          </w:rPr>
          <w:t>nteracting</w:t>
        </w:r>
        <w:proofErr w:type="spellEnd"/>
        <w:r w:rsidRPr="005D3B92">
          <w:rPr>
            <w:rFonts w:eastAsia="Times New Roman"/>
            <w:lang w:val="fr-FR" w:eastAsia="fr-FR"/>
          </w:rPr>
          <w:t xml:space="preserve"> </w:t>
        </w:r>
        <w:proofErr w:type="spellStart"/>
        <w:r w:rsidRPr="005D3B92">
          <w:rPr>
            <w:rFonts w:eastAsia="Times New Roman"/>
            <w:lang w:val="fr-FR" w:eastAsia="fr-FR"/>
          </w:rPr>
          <w:t>with</w:t>
        </w:r>
        <w:proofErr w:type="spellEnd"/>
        <w:r w:rsidRPr="005D3B92">
          <w:rPr>
            <w:rFonts w:eastAsia="Times New Roman"/>
            <w:lang w:val="fr-FR" w:eastAsia="fr-FR"/>
          </w:rPr>
          <w:t xml:space="preserve"> RAN </w:t>
        </w:r>
      </w:ins>
      <w:ins w:id="13" w:author="zte-v1" w:date="2023-01-09T09:47:00Z">
        <w:r w:rsidR="00C15A22" w:rsidRPr="005D3B92">
          <w:rPr>
            <w:rFonts w:eastAsia="Times New Roman"/>
            <w:lang w:val="fr-FR" w:eastAsia="fr-FR"/>
          </w:rPr>
          <w:t xml:space="preserve">to </w:t>
        </w:r>
        <w:proofErr w:type="spellStart"/>
        <w:r w:rsidR="00C15A22" w:rsidRPr="005D3B92">
          <w:rPr>
            <w:rFonts w:eastAsia="Times New Roman"/>
            <w:lang w:val="fr-FR" w:eastAsia="fr-FR"/>
          </w:rPr>
          <w:t>provide</w:t>
        </w:r>
        <w:proofErr w:type="spellEnd"/>
        <w:del w:id="14" w:author="Qualcomm-HZ-155" w:date="2023-01-31T15:32:00Z">
          <w:r w:rsidR="00C15A22" w:rsidRPr="005D3B92" w:rsidDel="00A13B09">
            <w:rPr>
              <w:rFonts w:eastAsia="Times New Roman"/>
              <w:lang w:val="fr-FR" w:eastAsia="fr-FR"/>
            </w:rPr>
            <w:delText xml:space="preserve"> </w:delText>
          </w:r>
        </w:del>
      </w:ins>
      <w:ins w:id="15" w:author="Ericsson" w:date="2023-01-14T22:49:00Z">
        <w:del w:id="16" w:author="Qualcomm-HZ-155" w:date="2023-01-31T15:32:00Z">
          <w:r w:rsidR="008B7124" w:rsidRPr="007622A9" w:rsidDel="00A13B09">
            <w:rPr>
              <w:rFonts w:eastAsia="Times New Roman"/>
              <w:lang w:val="fr-FR" w:eastAsia="fr-FR"/>
            </w:rPr>
            <w:delText>UE level</w:delText>
          </w:r>
        </w:del>
        <w:r w:rsidR="008B7124" w:rsidRPr="007622A9">
          <w:rPr>
            <w:rFonts w:eastAsia="Times New Roman"/>
            <w:lang w:val="fr-FR" w:eastAsia="fr-FR"/>
          </w:rPr>
          <w:t xml:space="preserve"> MBS</w:t>
        </w:r>
      </w:ins>
      <w:ins w:id="17" w:author="zte-v1" w:date="2023-01-09T09:48:00Z">
        <w:r w:rsidR="00C15A22">
          <w:rPr>
            <w:rFonts w:eastAsia="Times New Roman"/>
            <w:lang w:val="fr-FR" w:eastAsia="fr-FR"/>
          </w:rPr>
          <w:t xml:space="preserve"> </w:t>
        </w:r>
      </w:ins>
      <w:ins w:id="18" w:author="zte-v1" w:date="2023-01-09T09:47:00Z">
        <w:r w:rsidR="00C15A22">
          <w:rPr>
            <w:rFonts w:eastAsia="Times New Roman"/>
            <w:lang w:val="fr-FR" w:eastAsia="fr-FR"/>
          </w:rPr>
          <w:t>Assi</w:t>
        </w:r>
      </w:ins>
      <w:ins w:id="19" w:author="zte-v2" w:date="2023-01-20T21:56:00Z">
        <w:r w:rsidR="007622A9">
          <w:rPr>
            <w:rFonts w:eastAsia="Times New Roman"/>
            <w:lang w:val="fr-FR" w:eastAsia="fr-FR"/>
          </w:rPr>
          <w:t>s</w:t>
        </w:r>
      </w:ins>
      <w:ins w:id="20" w:author="zte-v1" w:date="2023-01-09T09:47:00Z">
        <w:r w:rsidR="00C15A22">
          <w:rPr>
            <w:rFonts w:eastAsia="Times New Roman"/>
            <w:lang w:val="fr-FR" w:eastAsia="fr-FR"/>
          </w:rPr>
          <w:t xml:space="preserve">tance </w:t>
        </w:r>
        <w:del w:id="21" w:author="Qualcomm-HZ-155" w:date="2023-01-31T15:32:00Z">
          <w:r w:rsidR="00C15A22" w:rsidRPr="005D3B92" w:rsidDel="00A13B09">
            <w:rPr>
              <w:rFonts w:eastAsia="Times New Roman"/>
              <w:lang w:val="fr-FR" w:eastAsia="fr-FR"/>
            </w:rPr>
            <w:delText>i</w:delText>
          </w:r>
        </w:del>
      </w:ins>
      <w:ins w:id="22" w:author="Qualcomm-HZ-155" w:date="2023-01-31T15:32:00Z">
        <w:r w:rsidR="00A13B09">
          <w:rPr>
            <w:rFonts w:eastAsia="Times New Roman"/>
            <w:lang w:val="fr-FR" w:eastAsia="fr-FR"/>
          </w:rPr>
          <w:t>I</w:t>
        </w:r>
      </w:ins>
      <w:ins w:id="23" w:author="zte-v1" w:date="2023-01-09T09:47:00Z">
        <w:r w:rsidR="00C15A22" w:rsidRPr="005D3B92">
          <w:rPr>
            <w:rFonts w:eastAsia="Times New Roman"/>
            <w:lang w:val="fr-FR" w:eastAsia="fr-FR"/>
          </w:rPr>
          <w:t>nformation</w:t>
        </w:r>
      </w:ins>
      <w:ins w:id="24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77777777" w:rsidR="005D3B92" w:rsidRPr="005D3B92" w:rsidRDefault="005D3B92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proofErr w:type="gramStart"/>
      <w:r w:rsidRPr="005D3B92">
        <w:rPr>
          <w:rFonts w:eastAsia="Times New Roman"/>
          <w:lang w:val="fr-FR" w:eastAsia="fr-FR"/>
        </w:rPr>
        <w:t>NOTE:</w:t>
      </w:r>
      <w:proofErr w:type="gramEnd"/>
      <w:r w:rsidRPr="005D3B92">
        <w:rPr>
          <w:rFonts w:eastAsia="Times New Roman"/>
          <w:lang w:val="fr-FR" w:eastAsia="fr-FR"/>
        </w:rPr>
        <w:tab/>
        <w:t xml:space="preserve">SMF and MB-SMF </w:t>
      </w:r>
      <w:proofErr w:type="spellStart"/>
      <w:r w:rsidRPr="005D3B92">
        <w:rPr>
          <w:rFonts w:eastAsia="Times New Roman"/>
          <w:lang w:val="fr-FR" w:eastAsia="fr-FR"/>
        </w:rPr>
        <w:t>may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be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co-located</w:t>
      </w:r>
      <w:proofErr w:type="spellEnd"/>
      <w:r w:rsidRPr="005D3B92">
        <w:rPr>
          <w:rFonts w:eastAsia="Times New Roman"/>
          <w:lang w:val="fr-FR" w:eastAsia="fr-FR"/>
        </w:rPr>
        <w:t xml:space="preserve"> or </w:t>
      </w:r>
      <w:proofErr w:type="spellStart"/>
      <w:r w:rsidRPr="005D3B92">
        <w:rPr>
          <w:rFonts w:eastAsia="Times New Roman"/>
          <w:lang w:val="fr-FR" w:eastAsia="fr-FR"/>
        </w:rPr>
        <w:t>deployed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separately</w:t>
      </w:r>
      <w:proofErr w:type="spellEnd"/>
      <w:r w:rsidRPr="005D3B92">
        <w:rPr>
          <w:rFonts w:eastAsia="Times New Roman"/>
          <w:lang w:val="fr-FR" w:eastAsia="fr-FR"/>
        </w:rPr>
        <w:t>.</w:t>
      </w:r>
      <w:bookmarkEnd w:id="4"/>
      <w:bookmarkEnd w:id="5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Heading4"/>
      </w:pPr>
      <w:bookmarkStart w:id="25" w:name="_Toc122416722"/>
      <w:bookmarkStart w:id="26" w:name="_Toc70929974"/>
      <w:bookmarkStart w:id="27" w:name="_Toc70079030"/>
      <w:bookmarkStart w:id="28" w:name="_Toc66391738"/>
      <w:bookmarkStart w:id="29" w:name="_Toc57450654"/>
      <w:bookmarkStart w:id="30" w:name="_Toc57450250"/>
      <w:bookmarkStart w:id="31" w:name="_Toc55203266"/>
      <w:bookmarkStart w:id="32" w:name="_Toc54730115"/>
      <w:r>
        <w:t>5.3.2.7</w:t>
      </w:r>
      <w:r>
        <w:tab/>
        <w:t>NG-RAN</w:t>
      </w:r>
      <w:bookmarkEnd w:id="25"/>
    </w:p>
    <w:p w14:paraId="34B6FA06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 xml:space="preserve">Support for multicast session service continuity during </w:t>
      </w:r>
      <w:proofErr w:type="spellStart"/>
      <w:r>
        <w:t>Xn</w:t>
      </w:r>
      <w:proofErr w:type="spellEnd"/>
      <w:r>
        <w:t xml:space="preserve">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26"/>
    <w:bookmarkEnd w:id="27"/>
    <w:bookmarkEnd w:id="28"/>
    <w:bookmarkEnd w:id="29"/>
    <w:bookmarkEnd w:id="30"/>
    <w:bookmarkEnd w:id="31"/>
    <w:bookmarkEnd w:id="32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0EB722D8" w:rsidR="0077103B" w:rsidRDefault="0077103B" w:rsidP="0077103B">
      <w:pPr>
        <w:pStyle w:val="B1"/>
        <w:rPr>
          <w:ins w:id="33" w:author="zte-v1" w:date="2023-01-09T09:48:00Z"/>
        </w:rPr>
      </w:pPr>
      <w:ins w:id="34" w:author="zte-v1" w:date="2023-01-09T09:48:00Z">
        <w:r>
          <w:t>-</w:t>
        </w:r>
        <w:r>
          <w:tab/>
        </w:r>
      </w:ins>
      <w:ins w:id="35" w:author="Qualcomm-HZ-155" w:date="2023-01-31T15:32:00Z">
        <w:r w:rsidR="000F4445">
          <w:t xml:space="preserve">If supported, </w:t>
        </w:r>
      </w:ins>
      <w:ins w:id="36" w:author="zte-v1" w:date="2023-01-09T09:49:00Z">
        <w:del w:id="37" w:author="Qualcomm-HZ-155" w:date="2023-01-31T15:32:00Z">
          <w:r w:rsidDel="000F4445">
            <w:delText>D</w:delText>
          </w:r>
        </w:del>
      </w:ins>
      <w:ins w:id="38" w:author="Qualcomm-HZ-155" w:date="2023-01-31T15:32:00Z">
        <w:r w:rsidR="000F4445">
          <w:t>d</w:t>
        </w:r>
      </w:ins>
      <w:ins w:id="39" w:author="zte-v1" w:date="2023-01-09T09:49:00Z">
        <w:r>
          <w:t xml:space="preserve">etermine </w:t>
        </w:r>
      </w:ins>
      <w:ins w:id="40" w:author="Ericsson" w:date="2023-01-14T22:49:00Z">
        <w:r w:rsidR="008B7124" w:rsidRPr="007622A9">
          <w:t xml:space="preserve">to </w:t>
        </w:r>
      </w:ins>
      <w:ins w:id="41" w:author="Ericsson" w:date="2023-01-14T22:50:00Z">
        <w:r w:rsidR="008B7124" w:rsidRPr="007622A9">
          <w:t>move UE(s) receiving multicast MBS data from RRC_CONNECTED state</w:t>
        </w:r>
      </w:ins>
      <w:ins w:id="42" w:author="zte-v1" w:date="2023-01-09T09:49:00Z">
        <w:r w:rsidRPr="007622A9">
          <w:t xml:space="preserve"> </w:t>
        </w:r>
      </w:ins>
      <w:ins w:id="43" w:author="Ericsson" w:date="2023-01-14T22:50:00Z">
        <w:r w:rsidR="008B7124" w:rsidRPr="007622A9">
          <w:t>t</w:t>
        </w:r>
      </w:ins>
      <w:ins w:id="44" w:author="Huawei user revision" w:date="2023-01-19T00:30:00Z">
        <w:r w:rsidR="003020DB" w:rsidRPr="007622A9">
          <w:t>o</w:t>
        </w:r>
      </w:ins>
      <w:ins w:id="45" w:author="zte-v1" w:date="2023-01-09T09:49:00Z">
        <w:r>
          <w:t xml:space="preserve"> </w:t>
        </w:r>
      </w:ins>
      <w:ins w:id="46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47" w:author="Ericsson" w:date="2023-01-14T22:50:00Z">
        <w:r w:rsidR="008B7124">
          <w:t xml:space="preserve"> </w:t>
        </w:r>
        <w:r w:rsidR="008B7124" w:rsidRPr="007622A9">
          <w:t xml:space="preserve">if the UE(s) </w:t>
        </w:r>
      </w:ins>
      <w:proofErr w:type="gramStart"/>
      <w:ins w:id="48" w:author="Ericsson" w:date="2023-01-14T22:51:00Z">
        <w:r w:rsidR="002B6BC2" w:rsidRPr="007622A9">
          <w:t>are</w:t>
        </w:r>
      </w:ins>
      <w:ins w:id="49" w:author="Ericsson" w:date="2023-01-14T22:50:00Z">
        <w:r w:rsidR="008B7124" w:rsidRPr="007622A9">
          <w:t xml:space="preserve"> capable of receiving</w:t>
        </w:r>
        <w:proofErr w:type="gramEnd"/>
        <w:r w:rsidR="008B7124" w:rsidRPr="007622A9">
          <w:t xml:space="preserve"> MBS data in RRC_INACTIVE state</w:t>
        </w:r>
      </w:ins>
      <w:ins w:id="50" w:author="zte-v1" w:date="2023-01-09T09:48:00Z">
        <w:r w:rsidRPr="007622A9">
          <w:t>.</w:t>
        </w:r>
      </w:ins>
    </w:p>
    <w:p w14:paraId="5998F67E" w14:textId="7A071B49" w:rsidR="005D3B92" w:rsidRPr="00FC3A9C" w:rsidDel="002C6494" w:rsidRDefault="005D3B92" w:rsidP="005D3B92">
      <w:pPr>
        <w:rPr>
          <w:del w:id="51" w:author="Ericsson" w:date="2023-01-14T22:56:00Z"/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EF82EB5" w14:textId="77777777" w:rsidR="00A13B09" w:rsidRPr="001959D8" w:rsidRDefault="00A13B09" w:rsidP="00A13B09">
      <w:pPr>
        <w:pStyle w:val="Heading4"/>
      </w:pPr>
      <w:bookmarkStart w:id="52" w:name="_Toc122416723"/>
      <w:r w:rsidRPr="001959D8">
        <w:t>5.3.2.8</w:t>
      </w:r>
      <w:r w:rsidRPr="001959D8">
        <w:tab/>
        <w:t>UE</w:t>
      </w:r>
      <w:bookmarkEnd w:id="52"/>
    </w:p>
    <w:p w14:paraId="7224CF49" w14:textId="77777777" w:rsidR="00A13B09" w:rsidRPr="001959D8" w:rsidRDefault="00A13B09" w:rsidP="00A13B09">
      <w:pPr>
        <w:rPr>
          <w:rFonts w:eastAsia="DengXian"/>
          <w:lang w:eastAsia="ko-KR"/>
        </w:rPr>
      </w:pPr>
      <w:r>
        <w:rPr>
          <w:rFonts w:eastAsia="SimSun"/>
        </w:rPr>
        <w:t>I</w:t>
      </w:r>
      <w:r w:rsidRPr="001959D8">
        <w:rPr>
          <w:rFonts w:eastAsia="SimSun"/>
        </w:rPr>
        <w:t>n addition to the functions defined in TS</w:t>
      </w:r>
      <w:r>
        <w:rPr>
          <w:rFonts w:eastAsia="SimSun"/>
        </w:rPr>
        <w:t> </w:t>
      </w:r>
      <w:r w:rsidRPr="001959D8">
        <w:rPr>
          <w:rFonts w:eastAsia="SimSun"/>
        </w:rPr>
        <w:t>23.501</w:t>
      </w:r>
      <w:r>
        <w:rPr>
          <w:rFonts w:eastAsia="SimSun"/>
        </w:rPr>
        <w:t> </w:t>
      </w:r>
      <w:r w:rsidRPr="001959D8">
        <w:rPr>
          <w:rFonts w:eastAsia="SimSun"/>
        </w:rPr>
        <w:t xml:space="preserve">[5], </w:t>
      </w:r>
      <w:r w:rsidRPr="001959D8">
        <w:rPr>
          <w:rFonts w:eastAsia="DengXian"/>
          <w:lang w:eastAsia="ko-KR"/>
        </w:rPr>
        <w:t>the UE may perform the following functions to support MBS:</w:t>
      </w:r>
    </w:p>
    <w:p w14:paraId="09311530" w14:textId="77777777" w:rsidR="00A13B09" w:rsidRPr="001959D8" w:rsidRDefault="00A13B09" w:rsidP="00A13B09">
      <w:pPr>
        <w:pStyle w:val="B1"/>
      </w:pPr>
      <w:r w:rsidRPr="001959D8">
        <w:t>-</w:t>
      </w:r>
      <w:r w:rsidRPr="001959D8">
        <w:tab/>
        <w:t>Reception of multicast data using PTM/PTP.</w:t>
      </w:r>
    </w:p>
    <w:p w14:paraId="3B069B0B" w14:textId="77777777" w:rsidR="00A13B09" w:rsidRPr="001959D8" w:rsidRDefault="00A13B09" w:rsidP="00A13B09">
      <w:pPr>
        <w:pStyle w:val="B1"/>
      </w:pPr>
      <w:r w:rsidRPr="001959D8">
        <w:t>-</w:t>
      </w:r>
      <w:r w:rsidRPr="001959D8">
        <w:tab/>
        <w:t>Reception of broadcast data using PTM.</w:t>
      </w:r>
    </w:p>
    <w:p w14:paraId="0776CF37" w14:textId="77777777" w:rsidR="00A13B09" w:rsidRPr="001959D8" w:rsidRDefault="00A13B09" w:rsidP="00A13B09">
      <w:pPr>
        <w:pStyle w:val="B1"/>
      </w:pPr>
      <w:r w:rsidRPr="001959D8">
        <w:t>-</w:t>
      </w:r>
      <w:r w:rsidRPr="001959D8">
        <w:tab/>
        <w:t>Handling of incoming MBS QoS flows.</w:t>
      </w:r>
    </w:p>
    <w:p w14:paraId="73F818C4" w14:textId="77777777" w:rsidR="00A13B09" w:rsidRPr="001959D8" w:rsidRDefault="00A13B09" w:rsidP="00A13B09">
      <w:pPr>
        <w:pStyle w:val="B1"/>
      </w:pPr>
      <w:r w:rsidRPr="001959D8">
        <w:t>-</w:t>
      </w:r>
      <w:r w:rsidRPr="001959D8">
        <w:tab/>
        <w:t>Support of signalling for joining and leaving</w:t>
      </w:r>
      <w:r>
        <w:t xml:space="preserve"> a</w:t>
      </w:r>
      <w:r w:rsidRPr="001959D8">
        <w:t xml:space="preserve"> </w:t>
      </w:r>
      <w:r>
        <w:t>M</w:t>
      </w:r>
      <w:r w:rsidRPr="001959D8">
        <w:t xml:space="preserve">ulticast </w:t>
      </w:r>
      <w:r>
        <w:t xml:space="preserve">MBS </w:t>
      </w:r>
      <w:r w:rsidRPr="001959D8">
        <w:t>session.</w:t>
      </w:r>
    </w:p>
    <w:p w14:paraId="0FDB025B" w14:textId="77777777" w:rsidR="00A13B09" w:rsidRPr="001959D8" w:rsidRDefault="00A13B09" w:rsidP="00A13B09">
      <w:pPr>
        <w:pStyle w:val="B1"/>
      </w:pPr>
      <w:r w:rsidRPr="001959D8">
        <w:lastRenderedPageBreak/>
        <w:t>-</w:t>
      </w:r>
      <w:r w:rsidRPr="001959D8">
        <w:tab/>
        <w:t>MBS resource management support at AS layer.</w:t>
      </w:r>
    </w:p>
    <w:p w14:paraId="5FF606F1" w14:textId="713BCCBE" w:rsidR="00A13B09" w:rsidRDefault="00A13B09" w:rsidP="00A13B09">
      <w:pPr>
        <w:pStyle w:val="B1"/>
        <w:rPr>
          <w:ins w:id="53" w:author="Qualcomm-HZ-155" w:date="2023-01-31T15:33:00Z"/>
        </w:rPr>
      </w:pPr>
      <w:r w:rsidRPr="001959D8">
        <w:t>-</w:t>
      </w:r>
      <w:r w:rsidRPr="001959D8">
        <w:tab/>
        <w:t xml:space="preserve">Reception of notification in CM-IDLE state </w:t>
      </w:r>
      <w:r w:rsidRPr="001959D8">
        <w:rPr>
          <w:rFonts w:hint="eastAsia"/>
          <w:lang w:eastAsia="zh-CN"/>
        </w:rPr>
        <w:t xml:space="preserve">and </w:t>
      </w:r>
      <w:r w:rsidRPr="001959D8">
        <w:t>CM-CONNECTED with RRC</w:t>
      </w:r>
      <w:r>
        <w:t xml:space="preserve"> _INACTIVE</w:t>
      </w:r>
      <w:r w:rsidRPr="001959D8">
        <w:t xml:space="preserve"> state for multicast data transmission.</w:t>
      </w:r>
    </w:p>
    <w:p w14:paraId="1E2A7BAD" w14:textId="61C8F389" w:rsidR="00AB5A85" w:rsidRDefault="00AB5A85" w:rsidP="00A13B09">
      <w:pPr>
        <w:pStyle w:val="B1"/>
        <w:rPr>
          <w:ins w:id="54" w:author="Qualcomm-HZ-155" w:date="2023-01-31T15:34:00Z"/>
        </w:rPr>
      </w:pPr>
      <w:ins w:id="55" w:author="Qualcomm-HZ-155" w:date="2023-01-31T15:33:00Z">
        <w:r>
          <w:t>-</w:t>
        </w:r>
        <w:r>
          <w:tab/>
          <w:t xml:space="preserve">Reception of </w:t>
        </w:r>
        <w:r w:rsidRPr="001959D8">
          <w:t>multicast data using PTM/PTP</w:t>
        </w:r>
        <w:r>
          <w:t xml:space="preserve"> in RRC_CONNECTED </w:t>
        </w:r>
      </w:ins>
      <w:ins w:id="56" w:author="Qualcomm-HZ-155" w:date="2023-01-31T15:34:00Z">
        <w:r w:rsidR="003743C7">
          <w:t>state</w:t>
        </w:r>
        <w:r>
          <w:t>.</w:t>
        </w:r>
      </w:ins>
    </w:p>
    <w:p w14:paraId="4B84316E" w14:textId="6AFCD237" w:rsidR="003743C7" w:rsidRDefault="003743C7" w:rsidP="00A13B09">
      <w:pPr>
        <w:pStyle w:val="B1"/>
        <w:rPr>
          <w:ins w:id="57" w:author="Qualcomm-HZ-155" w:date="2023-01-31T15:33:00Z"/>
        </w:rPr>
      </w:pPr>
      <w:ins w:id="58" w:author="Qualcomm-HZ-155" w:date="2023-01-31T15:34:00Z">
        <w:r>
          <w:t>-</w:t>
        </w:r>
        <w:r>
          <w:tab/>
        </w:r>
        <w:r w:rsidRPr="001959D8">
          <w:t>Reception of broadcast data using PTM</w:t>
        </w:r>
        <w:r>
          <w:t xml:space="preserve">, RRC_IDLE, RRC_INACTIVE or RRC_CONNECTED </w:t>
        </w:r>
      </w:ins>
      <w:ins w:id="59" w:author="Qualcomm-HZ-155" w:date="2023-01-31T15:35:00Z">
        <w:r>
          <w:t>state.</w:t>
        </w:r>
      </w:ins>
    </w:p>
    <w:p w14:paraId="719F3E19" w14:textId="0DFC8D07" w:rsidR="007D7436" w:rsidRPr="001959D8" w:rsidRDefault="007D7436" w:rsidP="00A13B09">
      <w:pPr>
        <w:pStyle w:val="B1"/>
      </w:pPr>
      <w:ins w:id="60" w:author="Qualcomm-HZ-155" w:date="2023-01-31T15:33:00Z">
        <w:r>
          <w:t>-</w:t>
        </w:r>
        <w:r>
          <w:tab/>
          <w:t xml:space="preserve">If supported, </w:t>
        </w:r>
      </w:ins>
      <w:ins w:id="61" w:author="Qualcomm-HZ-155" w:date="2023-01-31T15:34:00Z">
        <w:r w:rsidR="00AB5A85">
          <w:t xml:space="preserve">reception of </w:t>
        </w:r>
        <w:r w:rsidR="00AB5A85" w:rsidRPr="001959D8">
          <w:t>multicast data using PTM</w:t>
        </w:r>
        <w:r w:rsidR="00AB5A85">
          <w:t xml:space="preserve"> in RRC_</w:t>
        </w:r>
        <w:r w:rsidR="003743C7">
          <w:t>INACTIVE</w:t>
        </w:r>
        <w:r w:rsidR="00AB5A85">
          <w:t xml:space="preserve"> </w:t>
        </w:r>
        <w:r w:rsidR="003743C7">
          <w:t>state</w:t>
        </w:r>
        <w:r w:rsidR="00AB5A85">
          <w:t>.</w:t>
        </w:r>
      </w:ins>
    </w:p>
    <w:p w14:paraId="7C7539FE" w14:textId="77777777" w:rsidR="00A13B09" w:rsidRDefault="00A13B09" w:rsidP="00A13B09">
      <w:pPr>
        <w:pStyle w:val="NO"/>
      </w:pPr>
      <w:proofErr w:type="gramStart"/>
      <w:r>
        <w:t>NOTE :</w:t>
      </w:r>
      <w:proofErr w:type="gramEnd"/>
      <w:r>
        <w:tab/>
        <w:t>UE functionality for MBS security is provided in TS 33.501 [20].</w:t>
      </w:r>
    </w:p>
    <w:p w14:paraId="797B8D03" w14:textId="77777777" w:rsidR="00A13B09" w:rsidRPr="002800F7" w:rsidRDefault="00A13B09" w:rsidP="00A13B0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Heading4"/>
      </w:pPr>
      <w:bookmarkStart w:id="62" w:name="_Toc122416725"/>
      <w:bookmarkStart w:id="63" w:name="_Toc70929977"/>
      <w:bookmarkStart w:id="64" w:name="_Toc70079032"/>
      <w:bookmarkStart w:id="65" w:name="_Toc66391740"/>
      <w:r>
        <w:t>5.3.2.10</w:t>
      </w:r>
      <w:r>
        <w:tab/>
        <w:t>NEF</w:t>
      </w:r>
      <w:bookmarkEnd w:id="62"/>
    </w:p>
    <w:p w14:paraId="1924363B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</w:t>
      </w:r>
      <w:proofErr w:type="gramStart"/>
      <w:r>
        <w:t>e.g.</w:t>
      </w:r>
      <w:proofErr w:type="gramEnd"/>
      <w:r>
        <w:t xml:space="preserve">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63"/>
      <w:bookmarkEnd w:id="64"/>
      <w:bookmarkEnd w:id="65"/>
    </w:p>
    <w:p w14:paraId="3B261132" w14:textId="48406649" w:rsidR="0076024C" w:rsidDel="002C6494" w:rsidRDefault="0076024C" w:rsidP="002C6494">
      <w:pPr>
        <w:pStyle w:val="B1"/>
        <w:rPr>
          <w:ins w:id="66" w:author="zte-v1" w:date="2023-01-09T10:01:00Z"/>
          <w:del w:id="67" w:author="Ericsson" w:date="2023-01-14T22:58:00Z"/>
        </w:rPr>
      </w:pPr>
      <w:ins w:id="68" w:author="zte-v1" w:date="2023-01-09T10:01:00Z">
        <w:r>
          <w:t>-</w:t>
        </w:r>
        <w:r>
          <w:tab/>
        </w:r>
      </w:ins>
      <w:ins w:id="69" w:author="Ericsson" w:date="2023-01-14T22:58:00Z">
        <w:r w:rsidR="002C6494" w:rsidRPr="00EF493D">
          <w:t>Support of p</w:t>
        </w:r>
      </w:ins>
      <w:ins w:id="70" w:author="zte-v1" w:date="2023-01-09T10:02:00Z">
        <w:r w:rsidRPr="00EF493D">
          <w:t xml:space="preserve">rovisioning </w:t>
        </w:r>
      </w:ins>
      <w:ins w:id="71" w:author="Ericsson" w:date="2023-01-14T22:58:00Z">
        <w:r w:rsidR="002C6494" w:rsidRPr="00EF493D">
          <w:t xml:space="preserve">the optional </w:t>
        </w:r>
        <w:del w:id="72" w:author="Qualcomm-HZ-155" w:date="2023-01-31T15:35:00Z">
          <w:r w:rsidR="002C6494" w:rsidRPr="00EF493D" w:rsidDel="00847A6A">
            <w:delText xml:space="preserve">UE level </w:delText>
          </w:r>
        </w:del>
        <w:r w:rsidR="002C6494" w:rsidRPr="00EF493D">
          <w:t>MBS assistance information</w:t>
        </w:r>
      </w:ins>
      <w:ins w:id="73" w:author="Nokia r06" w:date="2023-01-18T17:03:00Z">
        <w:r w:rsidR="00762EEB" w:rsidRPr="00EF493D">
          <w:t xml:space="preserve"> related to the reception of multicast MBS data in RRC_INACTIVE state</w:t>
        </w:r>
      </w:ins>
      <w:ins w:id="74" w:author="zte-v1" w:date="2023-01-09T10:01:00Z">
        <w:r w:rsidRPr="00EF493D">
          <w:t>.</w:t>
        </w:r>
      </w:ins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Heading4"/>
      </w:pPr>
      <w:bookmarkStart w:id="75" w:name="_Toc122416728"/>
      <w:r>
        <w:t>5.3.2.13</w:t>
      </w:r>
      <w:r>
        <w:tab/>
      </w:r>
      <w:r>
        <w:rPr>
          <w:lang w:eastAsia="zh-CN"/>
        </w:rPr>
        <w:t>UDM</w:t>
      </w:r>
      <w:bookmarkEnd w:id="75"/>
    </w:p>
    <w:p w14:paraId="0F9ACB9B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76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management of 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</w:p>
    <w:p w14:paraId="4D835CD5" w14:textId="1691E95F" w:rsidR="00127526" w:rsidRPr="001959D8" w:rsidRDefault="00127526" w:rsidP="00127526">
      <w:pPr>
        <w:pStyle w:val="B1"/>
        <w:rPr>
          <w:ins w:id="77" w:author="Ericsson" w:date="2023-01-14T22:59:00Z"/>
          <w:lang w:eastAsia="zh-CN"/>
        </w:rPr>
      </w:pPr>
      <w:ins w:id="78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Suppor</w:t>
        </w:r>
        <w:r>
          <w:rPr>
            <w:lang w:eastAsia="zh-CN"/>
          </w:rPr>
          <w:t xml:space="preserve">t </w:t>
        </w:r>
      </w:ins>
      <w:ins w:id="79" w:author="Ericsson" w:date="2023-01-17T19:41:00Z">
        <w:r w:rsidR="0029647B">
          <w:rPr>
            <w:lang w:eastAsia="zh-CN"/>
          </w:rPr>
          <w:t xml:space="preserve">management of subscription </w:t>
        </w:r>
      </w:ins>
      <w:ins w:id="80" w:author="Ericsson" w:date="2023-01-14T22:59:00Z">
        <w:del w:id="81" w:author="Qualcomm-HZ-155" w:date="2023-01-31T15:35:00Z">
          <w:r w:rsidDel="00847A6A">
            <w:rPr>
              <w:lang w:eastAsia="zh-CN"/>
            </w:rPr>
            <w:delText xml:space="preserve">UE level </w:delText>
          </w:r>
        </w:del>
        <w:r>
          <w:rPr>
            <w:lang w:eastAsia="zh-CN"/>
          </w:rPr>
          <w:t>MBS assistance information</w:t>
        </w:r>
      </w:ins>
      <w:ins w:id="82" w:author="Nokia r06" w:date="2023-01-18T17:05:00Z">
        <w:r w:rsidR="00762EEB" w:rsidRPr="00952D41">
          <w:rPr>
            <w:lang w:eastAsia="zh-CN"/>
          </w:rPr>
          <w:t xml:space="preserve"> related to the reception of multicast MBS data in RRC_INACTIVE state</w:t>
        </w:r>
      </w:ins>
      <w:ins w:id="83" w:author="Ericsson" w:date="2023-01-14T22:59:00Z">
        <w:r>
          <w:rPr>
            <w:lang w:eastAsia="zh-CN"/>
          </w:rPr>
          <w:t>.</w:t>
        </w:r>
      </w:ins>
    </w:p>
    <w:p w14:paraId="37C56E5A" w14:textId="77777777" w:rsidR="00065BA9" w:rsidRPr="0076024C" w:rsidRDefault="00065BA9" w:rsidP="00065BA9">
      <w:pPr>
        <w:rPr>
          <w:noProof/>
        </w:rPr>
      </w:pPr>
    </w:p>
    <w:p w14:paraId="2C274E09" w14:textId="77777777" w:rsidR="00065BA9" w:rsidRPr="002800F7" w:rsidRDefault="00065BA9" w:rsidP="00065BA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719A2B3" w14:textId="77777777" w:rsidR="00127526" w:rsidRPr="00065BA9" w:rsidRDefault="00127526" w:rsidP="00065BA9">
      <w:pPr>
        <w:rPr>
          <w:noProof/>
        </w:rPr>
      </w:pPr>
    </w:p>
    <w:p w14:paraId="783A69DE" w14:textId="77777777" w:rsidR="00C00950" w:rsidRPr="001959D8" w:rsidRDefault="00C00950" w:rsidP="00C00950">
      <w:pPr>
        <w:pStyle w:val="Heading4"/>
      </w:pPr>
      <w:bookmarkStart w:id="84" w:name="_Toc70929980"/>
      <w:bookmarkStart w:id="85" w:name="_Toc70079035"/>
      <w:bookmarkStart w:id="86" w:name="_Toc66391743"/>
      <w:bookmarkStart w:id="87" w:name="_Toc122416729"/>
      <w:bookmarkStart w:id="88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84"/>
      <w:bookmarkEnd w:id="85"/>
      <w:bookmarkEnd w:id="86"/>
      <w:bookmarkEnd w:id="87"/>
    </w:p>
    <w:p w14:paraId="73FC4F9F" w14:textId="77777777" w:rsidR="00C00950" w:rsidRPr="001959D8" w:rsidRDefault="00C00950" w:rsidP="00C00950">
      <w:pPr>
        <w:rPr>
          <w:rFonts w:eastAsia="DengXian"/>
          <w:lang w:eastAsia="ko-KR"/>
        </w:rPr>
      </w:pPr>
      <w:r>
        <w:rPr>
          <w:rFonts w:eastAsia="SimSun"/>
        </w:rPr>
        <w:t>I</w:t>
      </w:r>
      <w:r w:rsidRPr="001959D8">
        <w:rPr>
          <w:rFonts w:eastAsia="SimSun"/>
        </w:rPr>
        <w:t>n addition to the functions defined in TS</w:t>
      </w:r>
      <w:r>
        <w:rPr>
          <w:rFonts w:eastAsia="SimSun"/>
        </w:rPr>
        <w:t> </w:t>
      </w:r>
      <w:r w:rsidRPr="001959D8">
        <w:rPr>
          <w:rFonts w:eastAsia="SimSun"/>
        </w:rPr>
        <w:t>23.501</w:t>
      </w:r>
      <w:r>
        <w:rPr>
          <w:rFonts w:eastAsia="SimSun"/>
        </w:rPr>
        <w:t> </w:t>
      </w:r>
      <w:r w:rsidRPr="001959D8">
        <w:rPr>
          <w:rFonts w:eastAsia="SimSun"/>
        </w:rPr>
        <w:t xml:space="preserve">[5], </w:t>
      </w:r>
      <w:r w:rsidRPr="001959D8">
        <w:rPr>
          <w:rFonts w:eastAsia="DengXian"/>
          <w:lang w:eastAsia="ko-KR"/>
        </w:rPr>
        <w:t>the UDR performs the following functions to support MBS if deployed:</w:t>
      </w:r>
    </w:p>
    <w:p w14:paraId="31878F35" w14:textId="7F15E6C7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89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ins w:id="90" w:author="Ericsson" w:date="2023-01-14T23:08:00Z">
        <w:r>
          <w:rPr>
            <w:lang w:eastAsia="zh-CN"/>
          </w:rPr>
          <w:t>storage of retrieval of MBS subscription data</w:t>
        </w:r>
      </w:ins>
      <w:ins w:id="91" w:author="Ericsson" w:date="2023-01-14T23:09:00Z">
        <w:r>
          <w:rPr>
            <w:lang w:eastAsia="zh-CN"/>
          </w:rPr>
          <w:t xml:space="preserve"> by the UDM</w:t>
        </w:r>
      </w:ins>
      <w:ins w:id="92" w:author="Ericsson" w:date="2023-01-14T23:08:00Z">
        <w:r>
          <w:rPr>
            <w:lang w:eastAsia="zh-CN"/>
          </w:rPr>
          <w:t xml:space="preserve"> for </w:t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93" w:author="Ericsson" w:date="2023-01-14T23:14:00Z">
        <w:r w:rsidR="00AB7EE9">
          <w:rPr>
            <w:lang w:eastAsia="zh-CN"/>
          </w:rPr>
          <w:t xml:space="preserve"> and </w:t>
        </w:r>
        <w:del w:id="94" w:author="Qualcomm-HZ-155" w:date="2023-01-31T15:35:00Z">
          <w:r w:rsidR="00AB7EE9" w:rsidDel="00847A6A">
            <w:rPr>
              <w:lang w:eastAsia="ko-KR"/>
            </w:rPr>
            <w:delText xml:space="preserve">UE level </w:delText>
          </w:r>
        </w:del>
        <w:r w:rsidR="00AB7EE9">
          <w:rPr>
            <w:lang w:eastAsia="ko-KR"/>
          </w:rPr>
          <w:t>MBS assistance information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ins w:id="95" w:author="Ericsson" w:date="2023-01-14T23:09:00Z">
        <w:r>
          <w:t>s</w:t>
        </w:r>
        <w:r w:rsidRPr="001B7C50">
          <w:t>torage and retrieval</w:t>
        </w:r>
      </w:ins>
      <w:del w:id="96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of policy </w:t>
      </w:r>
      <w:del w:id="97" w:author="Ericsson" w:date="2023-01-14T23:09:00Z">
        <w:r w:rsidDel="003B6754">
          <w:rPr>
            <w:lang w:eastAsia="zh-CN"/>
          </w:rPr>
          <w:delText>information</w:delText>
        </w:r>
      </w:del>
      <w:ins w:id="98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88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DE940" w14:textId="77777777" w:rsidR="00F03EDF" w:rsidRDefault="00F03EDF">
      <w:r>
        <w:separator/>
      </w:r>
    </w:p>
  </w:endnote>
  <w:endnote w:type="continuationSeparator" w:id="0">
    <w:p w14:paraId="53511DA5" w14:textId="77777777" w:rsidR="00F03EDF" w:rsidRDefault="00F0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86838" w14:textId="77777777" w:rsidR="00F03EDF" w:rsidRDefault="00F03EDF">
      <w:r>
        <w:separator/>
      </w:r>
    </w:p>
  </w:footnote>
  <w:footnote w:type="continuationSeparator" w:id="0">
    <w:p w14:paraId="2696120C" w14:textId="77777777" w:rsidR="00F03EDF" w:rsidRDefault="00F03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  <w15:person w15:author="Qualcomm-HZ-155">
    <w15:presenceInfo w15:providerId="None" w15:userId="Qualcomm-HZ-155"/>
  </w15:person>
  <w15:person w15:author="Ericsson">
    <w15:presenceInfo w15:providerId="None" w15:userId="Ericsson"/>
  </w15:person>
  <w15:person w15:author="zte-v2">
    <w15:presenceInfo w15:providerId="None" w15:userId="zte-v2"/>
  </w15:person>
  <w15:person w15:author="Huawei user revision">
    <w15:presenceInfo w15:providerId="None" w15:userId="Huawei user revision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FDE"/>
    <w:rsid w:val="00065BA9"/>
    <w:rsid w:val="0009659D"/>
    <w:rsid w:val="000A6394"/>
    <w:rsid w:val="000B7E97"/>
    <w:rsid w:val="000B7FED"/>
    <w:rsid w:val="000C038A"/>
    <w:rsid w:val="000C6598"/>
    <w:rsid w:val="000D44B3"/>
    <w:rsid w:val="000F4445"/>
    <w:rsid w:val="000F7908"/>
    <w:rsid w:val="0012553B"/>
    <w:rsid w:val="00127526"/>
    <w:rsid w:val="00145D43"/>
    <w:rsid w:val="00163F5D"/>
    <w:rsid w:val="00192C46"/>
    <w:rsid w:val="001A08B3"/>
    <w:rsid w:val="001A2CA0"/>
    <w:rsid w:val="001A7B60"/>
    <w:rsid w:val="001B52F0"/>
    <w:rsid w:val="001B7A65"/>
    <w:rsid w:val="001E41F3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20DB"/>
    <w:rsid w:val="00305409"/>
    <w:rsid w:val="003609EF"/>
    <w:rsid w:val="0036231A"/>
    <w:rsid w:val="003743C7"/>
    <w:rsid w:val="00374DD4"/>
    <w:rsid w:val="003849BD"/>
    <w:rsid w:val="003B0760"/>
    <w:rsid w:val="003D45BD"/>
    <w:rsid w:val="003E1A36"/>
    <w:rsid w:val="00410371"/>
    <w:rsid w:val="004242F1"/>
    <w:rsid w:val="00430E57"/>
    <w:rsid w:val="004A2251"/>
    <w:rsid w:val="004B75B7"/>
    <w:rsid w:val="00510FC8"/>
    <w:rsid w:val="0051580D"/>
    <w:rsid w:val="00547111"/>
    <w:rsid w:val="005766A3"/>
    <w:rsid w:val="00592D74"/>
    <w:rsid w:val="00592FD4"/>
    <w:rsid w:val="005D3B92"/>
    <w:rsid w:val="005E2C44"/>
    <w:rsid w:val="0060480B"/>
    <w:rsid w:val="00621188"/>
    <w:rsid w:val="00621B80"/>
    <w:rsid w:val="006257ED"/>
    <w:rsid w:val="006364E5"/>
    <w:rsid w:val="0064177F"/>
    <w:rsid w:val="00657CB3"/>
    <w:rsid w:val="00665C47"/>
    <w:rsid w:val="00695808"/>
    <w:rsid w:val="006969F6"/>
    <w:rsid w:val="006B46FB"/>
    <w:rsid w:val="006B7E15"/>
    <w:rsid w:val="006E21FB"/>
    <w:rsid w:val="007176FF"/>
    <w:rsid w:val="00727468"/>
    <w:rsid w:val="007526D9"/>
    <w:rsid w:val="007536C9"/>
    <w:rsid w:val="0076024C"/>
    <w:rsid w:val="007622A9"/>
    <w:rsid w:val="00762EEB"/>
    <w:rsid w:val="0077103B"/>
    <w:rsid w:val="00792342"/>
    <w:rsid w:val="007977A8"/>
    <w:rsid w:val="007B512A"/>
    <w:rsid w:val="007C2097"/>
    <w:rsid w:val="007D6A07"/>
    <w:rsid w:val="007D7436"/>
    <w:rsid w:val="007F553A"/>
    <w:rsid w:val="007F7259"/>
    <w:rsid w:val="008040A8"/>
    <w:rsid w:val="008279FA"/>
    <w:rsid w:val="00847A6A"/>
    <w:rsid w:val="008626E7"/>
    <w:rsid w:val="00870EE7"/>
    <w:rsid w:val="00874607"/>
    <w:rsid w:val="0088468F"/>
    <w:rsid w:val="008863B9"/>
    <w:rsid w:val="008A45A6"/>
    <w:rsid w:val="008B7124"/>
    <w:rsid w:val="008F3789"/>
    <w:rsid w:val="008F686C"/>
    <w:rsid w:val="00914570"/>
    <w:rsid w:val="009148DE"/>
    <w:rsid w:val="00941E30"/>
    <w:rsid w:val="00950247"/>
    <w:rsid w:val="00952D41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13B09"/>
    <w:rsid w:val="00A246B6"/>
    <w:rsid w:val="00A34A85"/>
    <w:rsid w:val="00A47E70"/>
    <w:rsid w:val="00A50CF0"/>
    <w:rsid w:val="00A7671C"/>
    <w:rsid w:val="00A81965"/>
    <w:rsid w:val="00AA2CBC"/>
    <w:rsid w:val="00AB5A85"/>
    <w:rsid w:val="00AB7EE9"/>
    <w:rsid w:val="00AC5820"/>
    <w:rsid w:val="00AD1CD8"/>
    <w:rsid w:val="00B258BB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00950"/>
    <w:rsid w:val="00C15A22"/>
    <w:rsid w:val="00C24165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B444F"/>
    <w:rsid w:val="00DD2C4A"/>
    <w:rsid w:val="00DE34CF"/>
    <w:rsid w:val="00E13F3D"/>
    <w:rsid w:val="00E14FC2"/>
    <w:rsid w:val="00E34898"/>
    <w:rsid w:val="00E4430B"/>
    <w:rsid w:val="00EB09B7"/>
    <w:rsid w:val="00EE3649"/>
    <w:rsid w:val="00EE7D7C"/>
    <w:rsid w:val="00EF493D"/>
    <w:rsid w:val="00F03EDF"/>
    <w:rsid w:val="00F25D98"/>
    <w:rsid w:val="00F300FB"/>
    <w:rsid w:val="00F31593"/>
    <w:rsid w:val="00F46856"/>
    <w:rsid w:val="00FA70BD"/>
    <w:rsid w:val="00FB6386"/>
    <w:rsid w:val="00FC3A9C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B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B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43528-F782-4499-9F4E-2EA10331A2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13</cp:revision>
  <cp:lastPrinted>1900-01-01T00:00:00Z</cp:lastPrinted>
  <dcterms:created xsi:type="dcterms:W3CDTF">2023-01-31T15:29:00Z</dcterms:created>
  <dcterms:modified xsi:type="dcterms:W3CDTF">2023-02-10T14:10:00Z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